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9947D" w14:textId="2B78ED9F" w:rsidR="003F2D29" w:rsidRPr="000C5BB6" w:rsidRDefault="000C5BB6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0C5BB6">
        <w:rPr>
          <w:rFonts w:ascii="Calibri" w:hAnsi="Calibri" w:cs="Calibri"/>
          <w:b/>
          <w:bCs/>
          <w:sz w:val="28"/>
          <w:szCs w:val="28"/>
          <w:u w:val="single"/>
        </w:rPr>
        <w:t>Meten in de praktijk</w:t>
      </w:r>
    </w:p>
    <w:p w14:paraId="1C73F4B9" w14:textId="7E221EA8" w:rsidR="000C5BB6" w:rsidRDefault="000C5BB6">
      <w:r>
        <w:rPr>
          <w:noProof/>
        </w:rPr>
        <w:drawing>
          <wp:inline distT="0" distB="0" distL="0" distR="0" wp14:anchorId="247EE1AC" wp14:editId="658E293B">
            <wp:extent cx="2903408" cy="3079750"/>
            <wp:effectExtent l="0" t="0" r="0" b="6350"/>
            <wp:docPr id="32437048" name="Afbeelding 1" descr="Buitenles Meten op het plein ervaren bewegend leren rekencircuit buitenles groep 3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itenles Meten op het plein ervaren bewegend leren rekencircuit buitenles groep 3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758" cy="308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C4EDF" w14:textId="77777777" w:rsidR="000C5BB6" w:rsidRPr="000C5BB6" w:rsidRDefault="000C5BB6" w:rsidP="000C5BB6">
      <w:pPr>
        <w:pStyle w:val="Normaalweb"/>
        <w:shd w:val="clear" w:color="auto" w:fill="FFFFFF"/>
        <w:spacing w:before="0" w:beforeAutospacing="0" w:after="384" w:afterAutospacing="0"/>
        <w:textAlignment w:val="baseline"/>
        <w:rPr>
          <w:rFonts w:ascii="Calibri" w:hAnsi="Calibri" w:cs="Calibri"/>
        </w:rPr>
      </w:pPr>
      <w:r w:rsidRPr="000C5BB6">
        <w:rPr>
          <w:rFonts w:ascii="Calibri" w:hAnsi="Calibri" w:cs="Calibri"/>
        </w:rPr>
        <w:t>Geef de leerlingen tijdens het buitenspelen eens een meetlint.</w:t>
      </w:r>
      <w:r w:rsidRPr="000C5BB6">
        <w:rPr>
          <w:rFonts w:ascii="Calibri" w:hAnsi="Calibri" w:cs="Calibri"/>
        </w:rPr>
        <w:br/>
        <w:t>Wat gaan ze fanatiek te werk.</w:t>
      </w:r>
    </w:p>
    <w:p w14:paraId="40BA8EDD" w14:textId="77777777" w:rsidR="000C5BB6" w:rsidRPr="000C5BB6" w:rsidRDefault="000C5BB6" w:rsidP="000C5BB6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C5BB6">
        <w:rPr>
          <w:rFonts w:ascii="Calibri" w:hAnsi="Calibri" w:cs="Calibri"/>
        </w:rPr>
        <w:t>Maak er ‘meetkundig stoepkrijten’ van, een variant op ‘botanisch stoepkrijten’, waarbij je plantennamen noteert bij planten. Bij m</w:t>
      </w:r>
      <w:r w:rsidRPr="000C5BB6">
        <w:rPr>
          <w:rFonts w:ascii="Calibri" w:hAnsi="Calibri" w:cs="Calibri"/>
          <w:bdr w:val="none" w:sz="0" w:space="0" w:color="auto" w:frame="1"/>
        </w:rPr>
        <w:t>eetkundig stoepkrijten noteer je overal op het plein wat de afmetingen van de voorwerpen zijn.</w:t>
      </w:r>
    </w:p>
    <w:p w14:paraId="5007838F" w14:textId="77777777" w:rsidR="000C5BB6" w:rsidRPr="000C5BB6" w:rsidRDefault="000C5BB6" w:rsidP="000C5BB6">
      <w:pPr>
        <w:pStyle w:val="Normaalweb"/>
        <w:shd w:val="clear" w:color="auto" w:fill="FFFFFF"/>
        <w:spacing w:before="0" w:beforeAutospacing="0" w:after="384" w:afterAutospacing="0"/>
        <w:textAlignment w:val="baseline"/>
        <w:rPr>
          <w:rFonts w:ascii="Calibri" w:hAnsi="Calibri" w:cs="Calibri"/>
        </w:rPr>
      </w:pPr>
      <w:r w:rsidRPr="000C5BB6">
        <w:rPr>
          <w:rFonts w:ascii="Calibri" w:hAnsi="Calibri" w:cs="Calibri"/>
        </w:rPr>
        <w:t>Tip: gebruik meetlinten van de plaatselijke bouwmarkt.</w:t>
      </w:r>
    </w:p>
    <w:p w14:paraId="7C5028DA" w14:textId="77777777" w:rsidR="000C5BB6" w:rsidRDefault="000C5BB6"/>
    <w:sectPr w:rsidR="000C5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B6"/>
    <w:rsid w:val="000C5BB6"/>
    <w:rsid w:val="003F2D29"/>
    <w:rsid w:val="0067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F525"/>
  <w15:chartTrackingRefBased/>
  <w15:docId w15:val="{3B14D863-9A41-4C41-B0FE-DB74C219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5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5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5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5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5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5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5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5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5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5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5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5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5BB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5BB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5BB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5BB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5BB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5B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5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5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5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5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5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5BB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5BB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5BB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5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5BB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5BB6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0C5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1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336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Directie PCB De Triangel | Harrie Meinen</dc:creator>
  <cp:keywords/>
  <dc:description/>
  <cp:lastModifiedBy>Directie PCB De Triangel | Harrie Meinen</cp:lastModifiedBy>
  <cp:revision>1</cp:revision>
  <dcterms:created xsi:type="dcterms:W3CDTF">2024-06-16T15:04:00Z</dcterms:created>
  <dcterms:modified xsi:type="dcterms:W3CDTF">2024-06-16T15:06:00Z</dcterms:modified>
</cp:coreProperties>
</file>