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316F6" w14:textId="12812FFB" w:rsidR="00D77F3F" w:rsidRPr="008F008D" w:rsidRDefault="008F008D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F008D">
        <w:rPr>
          <w:rFonts w:ascii="Calibri" w:hAnsi="Calibri" w:cs="Calibri"/>
          <w:b/>
          <w:bCs/>
          <w:sz w:val="28"/>
          <w:szCs w:val="28"/>
          <w:u w:val="single"/>
        </w:rPr>
        <w:t>Stuiterbal</w:t>
      </w:r>
    </w:p>
    <w:p w14:paraId="13395754" w14:textId="39AE2941" w:rsidR="00D77F3F" w:rsidRPr="008F008D" w:rsidRDefault="00D77F3F">
      <w:pPr>
        <w:rPr>
          <w:rFonts w:ascii="Calibri" w:hAnsi="Calibri" w:cs="Calibri"/>
        </w:rPr>
      </w:pPr>
      <w:r w:rsidRPr="008F008D">
        <w:rPr>
          <w:rFonts w:ascii="Calibri" w:hAnsi="Calibri" w:cs="Calibri"/>
        </w:rPr>
        <w:t>Nodig:</w:t>
      </w:r>
    </w:p>
    <w:p w14:paraId="3FDD558A" w14:textId="52C91B57" w:rsidR="00D77F3F" w:rsidRPr="008F008D" w:rsidRDefault="00D77F3F" w:rsidP="00D77F3F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8F008D">
        <w:rPr>
          <w:rFonts w:ascii="Calibri" w:hAnsi="Calibri" w:cs="Calibri"/>
        </w:rPr>
        <w:t>Bal</w:t>
      </w:r>
    </w:p>
    <w:p w14:paraId="7FAC559F" w14:textId="31F4F737" w:rsidR="00D77F3F" w:rsidRPr="008F008D" w:rsidRDefault="00D77F3F" w:rsidP="00D77F3F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8F008D">
        <w:rPr>
          <w:rFonts w:ascii="Calibri" w:hAnsi="Calibri" w:cs="Calibri"/>
        </w:rPr>
        <w:t>Wisbordje</w:t>
      </w:r>
    </w:p>
    <w:p w14:paraId="31CC6E7B" w14:textId="78D9D7C9" w:rsidR="00D77F3F" w:rsidRPr="008F008D" w:rsidRDefault="00D77F3F" w:rsidP="00D77F3F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8F008D">
        <w:rPr>
          <w:rFonts w:ascii="Calibri" w:hAnsi="Calibri" w:cs="Calibri"/>
        </w:rPr>
        <w:t>Stoepkrijt – om 100-veld te tekenen met getallen</w:t>
      </w:r>
    </w:p>
    <w:p w14:paraId="33D05FA0" w14:textId="47488CE6" w:rsidR="00D77F3F" w:rsidRDefault="00D77F3F" w:rsidP="00D77F3F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8F008D">
        <w:rPr>
          <w:rFonts w:ascii="Calibri" w:hAnsi="Calibri" w:cs="Calibri"/>
        </w:rPr>
        <w:t>Wisbordje – om sommen te noteren</w:t>
      </w:r>
      <w:r w:rsidR="008F008D">
        <w:rPr>
          <w:rFonts w:ascii="Calibri" w:hAnsi="Calibri" w:cs="Calibri"/>
        </w:rPr>
        <w:t xml:space="preserve"> (van de Action – nog geen euro!)</w:t>
      </w:r>
    </w:p>
    <w:p w14:paraId="69D29E42" w14:textId="2D52F42D" w:rsidR="008B4869" w:rsidRPr="008F008D" w:rsidRDefault="008B4869" w:rsidP="00D77F3F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Blad met sommen tot 100 – zie bijlage</w:t>
      </w:r>
    </w:p>
    <w:p w14:paraId="0985302D" w14:textId="77777777" w:rsidR="00D77F3F" w:rsidRPr="008F008D" w:rsidRDefault="00D77F3F">
      <w:pPr>
        <w:rPr>
          <w:rFonts w:ascii="Calibri" w:hAnsi="Calibri" w:cs="Calibri"/>
        </w:rPr>
      </w:pPr>
    </w:p>
    <w:p w14:paraId="53256F1B" w14:textId="69B5927B" w:rsidR="00D77F3F" w:rsidRPr="008F008D" w:rsidRDefault="008B4869">
      <w:pPr>
        <w:rPr>
          <w:rFonts w:ascii="Calibri" w:hAnsi="Calibri" w:cs="Calibri"/>
        </w:rPr>
      </w:pPr>
      <w:r w:rsidRPr="008B4869">
        <w:rPr>
          <w:rFonts w:ascii="Calibri" w:hAnsi="Calibri" w:cs="Calibri"/>
        </w:rPr>
        <w:drawing>
          <wp:inline distT="0" distB="0" distL="0" distR="0" wp14:anchorId="75C1761C" wp14:editId="512BC039">
            <wp:extent cx="3378374" cy="2844946"/>
            <wp:effectExtent l="0" t="0" r="0" b="0"/>
            <wp:docPr id="804015728" name="Afbeelding 1" descr="Afbeelding met tekst, schermopname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15728" name="Afbeelding 1" descr="Afbeelding met tekst, schermopname, kunst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8374" cy="284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C37CB" w14:textId="77777777" w:rsidR="00D77F3F" w:rsidRPr="008F008D" w:rsidRDefault="00D77F3F">
      <w:pPr>
        <w:rPr>
          <w:rFonts w:ascii="Calibri" w:hAnsi="Calibri" w:cs="Calibri"/>
        </w:rPr>
      </w:pPr>
    </w:p>
    <w:p w14:paraId="6A57ECE2" w14:textId="794109C6" w:rsidR="00D77F3F" w:rsidRPr="008F008D" w:rsidRDefault="00D77F3F">
      <w:pPr>
        <w:rPr>
          <w:rFonts w:ascii="Calibri" w:hAnsi="Calibri" w:cs="Calibri"/>
        </w:rPr>
      </w:pPr>
      <w:r w:rsidRPr="008F008D">
        <w:rPr>
          <w:rFonts w:ascii="Calibri" w:hAnsi="Calibri" w:cs="Calibri"/>
        </w:rPr>
        <w:t>100 veld</w:t>
      </w:r>
      <w:r w:rsidR="008F008D" w:rsidRPr="008F008D">
        <w:rPr>
          <w:rFonts w:ascii="Calibri" w:hAnsi="Calibri" w:cs="Calibri"/>
        </w:rPr>
        <w:t>:</w:t>
      </w:r>
    </w:p>
    <w:p w14:paraId="54A23414" w14:textId="049F74FB" w:rsidR="00D77F3F" w:rsidRPr="008F008D" w:rsidRDefault="00D77F3F" w:rsidP="008F008D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8F008D">
        <w:rPr>
          <w:rFonts w:ascii="Calibri" w:hAnsi="Calibri" w:cs="Calibri"/>
        </w:rPr>
        <w:t>Je speelt het spel met 2 kinderen</w:t>
      </w:r>
      <w:r w:rsidR="008F008D">
        <w:rPr>
          <w:rFonts w:ascii="Calibri" w:hAnsi="Calibri" w:cs="Calibri"/>
        </w:rPr>
        <w:t xml:space="preserve"> (meerdere 2-tallen)</w:t>
      </w:r>
    </w:p>
    <w:p w14:paraId="6EC0BEEF" w14:textId="30E82362" w:rsidR="00D77F3F" w:rsidRPr="008F008D" w:rsidRDefault="00D77F3F" w:rsidP="008F008D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8F008D">
        <w:rPr>
          <w:rFonts w:ascii="Calibri" w:hAnsi="Calibri" w:cs="Calibri"/>
        </w:rPr>
        <w:t>Je tekent een groot 100-veld met getallen op de tegels</w:t>
      </w:r>
    </w:p>
    <w:p w14:paraId="0DAFCB71" w14:textId="0A58221C" w:rsidR="00D77F3F" w:rsidRPr="008F008D" w:rsidRDefault="00D77F3F" w:rsidP="008F008D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8F008D">
        <w:rPr>
          <w:rFonts w:ascii="Calibri" w:hAnsi="Calibri" w:cs="Calibri"/>
        </w:rPr>
        <w:t xml:space="preserve">Je hebt een blad met sommen &gt;&gt; </w:t>
      </w:r>
      <w:hyperlink r:id="rId6" w:history="1">
        <w:r w:rsidRPr="008F008D">
          <w:rPr>
            <w:rStyle w:val="Hyperlink"/>
            <w:rFonts w:ascii="Calibri" w:hAnsi="Calibri" w:cs="Calibri"/>
          </w:rPr>
          <w:t>www.somm</w:t>
        </w:r>
        <w:r w:rsidRPr="008F008D">
          <w:rPr>
            <w:rStyle w:val="Hyperlink"/>
            <w:rFonts w:ascii="Calibri" w:hAnsi="Calibri" w:cs="Calibri"/>
          </w:rPr>
          <w:t>e</w:t>
        </w:r>
        <w:r w:rsidRPr="008F008D">
          <w:rPr>
            <w:rStyle w:val="Hyperlink"/>
            <w:rFonts w:ascii="Calibri" w:hAnsi="Calibri" w:cs="Calibri"/>
          </w:rPr>
          <w:t>nmaker.nl</w:t>
        </w:r>
      </w:hyperlink>
    </w:p>
    <w:p w14:paraId="56165A5E" w14:textId="30F80DAA" w:rsidR="00D77F3F" w:rsidRPr="008F008D" w:rsidRDefault="00D77F3F" w:rsidP="008F008D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8F008D">
        <w:rPr>
          <w:rFonts w:ascii="Calibri" w:hAnsi="Calibri" w:cs="Calibri"/>
        </w:rPr>
        <w:t>De</w:t>
      </w:r>
      <w:r w:rsidR="008F008D" w:rsidRPr="008F008D">
        <w:rPr>
          <w:rFonts w:ascii="Calibri" w:hAnsi="Calibri" w:cs="Calibri"/>
        </w:rPr>
        <w:t xml:space="preserve"> medeleerling noteert een som op het wisbordje</w:t>
      </w:r>
    </w:p>
    <w:p w14:paraId="5F68833A" w14:textId="5AC83E00" w:rsidR="008F008D" w:rsidRPr="008F008D" w:rsidRDefault="008F008D" w:rsidP="008F008D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8F008D">
        <w:rPr>
          <w:rFonts w:ascii="Calibri" w:hAnsi="Calibri" w:cs="Calibri"/>
        </w:rPr>
        <w:t>De leerling met de bal stuitert de bal op het antwoord</w:t>
      </w:r>
      <w:r w:rsidR="008B4869">
        <w:rPr>
          <w:rFonts w:ascii="Calibri" w:hAnsi="Calibri" w:cs="Calibri"/>
        </w:rPr>
        <w:t xml:space="preserve"> – je kunt met de bal vanaf de zijkant al stuiterend naar het antwoord lopen.</w:t>
      </w:r>
    </w:p>
    <w:p w14:paraId="233BCF4C" w14:textId="6D7EAA94" w:rsidR="008F008D" w:rsidRPr="008F008D" w:rsidRDefault="008F008D" w:rsidP="008F008D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8F008D">
        <w:rPr>
          <w:rFonts w:ascii="Calibri" w:hAnsi="Calibri" w:cs="Calibri"/>
        </w:rPr>
        <w:t>Na 5 sommen wisselen van beurt</w:t>
      </w:r>
    </w:p>
    <w:p w14:paraId="1B15F232" w14:textId="77777777" w:rsidR="00D77F3F" w:rsidRPr="008F008D" w:rsidRDefault="00D77F3F">
      <w:pPr>
        <w:rPr>
          <w:rFonts w:ascii="Calibri" w:hAnsi="Calibri" w:cs="Calibri"/>
        </w:rPr>
      </w:pPr>
    </w:p>
    <w:sectPr w:rsidR="00D77F3F" w:rsidRPr="008F0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30E33"/>
    <w:multiLevelType w:val="hybridMultilevel"/>
    <w:tmpl w:val="607CCB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C2E08"/>
    <w:multiLevelType w:val="hybridMultilevel"/>
    <w:tmpl w:val="2ACEA4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23854"/>
    <w:multiLevelType w:val="hybridMultilevel"/>
    <w:tmpl w:val="533C9F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212941">
    <w:abstractNumId w:val="0"/>
  </w:num>
  <w:num w:numId="2" w16cid:durableId="476995781">
    <w:abstractNumId w:val="2"/>
  </w:num>
  <w:num w:numId="3" w16cid:durableId="849103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3F"/>
    <w:rsid w:val="003F2D29"/>
    <w:rsid w:val="00495603"/>
    <w:rsid w:val="006706D8"/>
    <w:rsid w:val="008B4869"/>
    <w:rsid w:val="008F008D"/>
    <w:rsid w:val="00D7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A24C"/>
  <w15:chartTrackingRefBased/>
  <w15:docId w15:val="{AC392462-F275-4B0D-AC92-92721B23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7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7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7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7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7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7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7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7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7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7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7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7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7F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7F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7F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7F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7F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7F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7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7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7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7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7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7F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7F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7F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7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7F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7F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77F3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77F3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77F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mmenmaker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Directie PCB De Triangel | Harrie Meinen</dc:creator>
  <cp:keywords/>
  <dc:description/>
  <cp:lastModifiedBy>Directie PCB De Triangel | Harrie Meinen</cp:lastModifiedBy>
  <cp:revision>1</cp:revision>
  <dcterms:created xsi:type="dcterms:W3CDTF">2024-06-16T14:19:00Z</dcterms:created>
  <dcterms:modified xsi:type="dcterms:W3CDTF">2024-06-16T14:58:00Z</dcterms:modified>
</cp:coreProperties>
</file>